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38EB" w14:textId="77777777" w:rsidR="004A4DC9" w:rsidRDefault="004A4DC9" w:rsidP="004A4DC9">
      <w:pPr>
        <w:rPr>
          <w:u w:val="single"/>
        </w:rPr>
      </w:pPr>
      <w:r w:rsidRPr="0001478A">
        <w:rPr>
          <w:u w:val="single"/>
        </w:rPr>
        <w:t>Voorwaarden</w:t>
      </w:r>
    </w:p>
    <w:p w14:paraId="42D7756C" w14:textId="77777777" w:rsidR="004A4DC9" w:rsidRDefault="004A4DC9" w:rsidP="004A4DC9">
      <w:pPr>
        <w:rPr>
          <w:u w:val="single"/>
        </w:rPr>
      </w:pPr>
    </w:p>
    <w:p w14:paraId="5EC09935" w14:textId="77777777" w:rsidR="004A4DC9" w:rsidRDefault="004A4DC9" w:rsidP="004A4DC9">
      <w:r>
        <w:t>Duurzaam Den H</w:t>
      </w:r>
      <w:r w:rsidRPr="00AB0B37">
        <w:t>aag</w:t>
      </w:r>
      <w:r>
        <w:t xml:space="preserve"> publiceert als onderdeel van duurzaamdenhaag.nl een compleet overzicht van evenementen, bijeenkomsten en overige activiteiten (hieronder beschreven als evenementen) die zijn gericht op het verduurzamen van de gemeente Den Haag in de Duurzame Kalender. </w:t>
      </w:r>
    </w:p>
    <w:p w14:paraId="1DC27274" w14:textId="77777777" w:rsidR="004A4DC9" w:rsidRDefault="004A4DC9" w:rsidP="004A4DC9"/>
    <w:p w14:paraId="47AD8AB5" w14:textId="77777777" w:rsidR="004A4DC9" w:rsidRDefault="004A4DC9" w:rsidP="004A4DC9">
      <w:r>
        <w:t>Daarbij hanteren we de volgende regels:</w:t>
      </w:r>
    </w:p>
    <w:p w14:paraId="67AF0EEE" w14:textId="77777777" w:rsidR="004A4DC9" w:rsidRDefault="004A4DC9" w:rsidP="004A4DC9"/>
    <w:p w14:paraId="41DC9DBF" w14:textId="77777777" w:rsidR="004A4DC9" w:rsidRDefault="004A4DC9" w:rsidP="004A4DC9">
      <w:pPr>
        <w:pStyle w:val="Lijstalinea"/>
        <w:numPr>
          <w:ilvl w:val="0"/>
          <w:numId w:val="1"/>
        </w:numPr>
      </w:pPr>
      <w:r>
        <w:t>Het publiceren van evenementen is gratis</w:t>
      </w:r>
    </w:p>
    <w:p w14:paraId="479C87B2" w14:textId="77777777" w:rsidR="004A4DC9" w:rsidRDefault="004A4DC9" w:rsidP="004A4DC9">
      <w:pPr>
        <w:pStyle w:val="Lijstalinea"/>
        <w:numPr>
          <w:ilvl w:val="0"/>
          <w:numId w:val="1"/>
        </w:numPr>
      </w:pPr>
      <w:r w:rsidRPr="00B63247">
        <w:t xml:space="preserve">Een publicatie bestaat uit de </w:t>
      </w:r>
      <w:r>
        <w:t xml:space="preserve">naam van organisatie, emailadres, voor- en achternaam contactpersoon, afbeelding, </w:t>
      </w:r>
      <w:r w:rsidRPr="00B63247">
        <w:t xml:space="preserve">datum, titel, </w:t>
      </w:r>
      <w:r>
        <w:t>ondertitel, NAW-gegevens evenement, een korte omschrijving.</w:t>
      </w:r>
    </w:p>
    <w:p w14:paraId="5B0E934D" w14:textId="77777777" w:rsidR="004A4DC9" w:rsidRDefault="004A4DC9" w:rsidP="004A4DC9">
      <w:pPr>
        <w:pStyle w:val="Lijstalinea"/>
        <w:numPr>
          <w:ilvl w:val="0"/>
          <w:numId w:val="1"/>
        </w:numPr>
      </w:pPr>
      <w:r w:rsidRPr="00B63247">
        <w:t>Het onderwerp moet betrekking hebben op algemeen aanvaarde principes van duurzame ontwikkeling.</w:t>
      </w:r>
    </w:p>
    <w:p w14:paraId="5935D06E" w14:textId="77777777" w:rsidR="004A4DC9" w:rsidRPr="001B1C7C" w:rsidRDefault="004A4DC9" w:rsidP="004A4DC9">
      <w:pPr>
        <w:pStyle w:val="Lijstalinea"/>
        <w:numPr>
          <w:ilvl w:val="0"/>
          <w:numId w:val="1"/>
        </w:numPr>
      </w:pPr>
      <w:r w:rsidRPr="001B1C7C">
        <w:t>De redactie is niet aansprakelijk voor de inhoud van de geplaatste informatie of gevolgen van eventuele fouten daarin.</w:t>
      </w:r>
    </w:p>
    <w:p w14:paraId="0089F58A" w14:textId="77777777" w:rsidR="004A4DC9" w:rsidRPr="001B1C7C" w:rsidRDefault="004A4DC9" w:rsidP="004A4DC9">
      <w:pPr>
        <w:pStyle w:val="Lijstalinea"/>
        <w:numPr>
          <w:ilvl w:val="0"/>
          <w:numId w:val="1"/>
        </w:numPr>
      </w:pPr>
      <w:r w:rsidRPr="001B1C7C">
        <w:t>De redactie beslist over toelating van publicaties.</w:t>
      </w:r>
    </w:p>
    <w:p w14:paraId="479D5FFC" w14:textId="77777777" w:rsidR="004A4DC9" w:rsidRPr="001B1C7C" w:rsidRDefault="004A4DC9" w:rsidP="004A4DC9">
      <w:pPr>
        <w:pStyle w:val="Lijstalinea"/>
        <w:numPr>
          <w:ilvl w:val="0"/>
          <w:numId w:val="1"/>
        </w:numPr>
      </w:pPr>
      <w:r w:rsidRPr="001B1C7C">
        <w:t>Na publicatie heeft de redactie</w:t>
      </w:r>
      <w:r>
        <w:t xml:space="preserve"> van Duurzaam Den H</w:t>
      </w:r>
      <w:bookmarkStart w:id="0" w:name="_GoBack"/>
      <w:bookmarkEnd w:id="0"/>
      <w:r w:rsidRPr="001B1C7C">
        <w:t>aag het recht het evenement mee te nemen in de maandelijkse Duurzaam Den Haag Nieuwsbrief.</w:t>
      </w:r>
    </w:p>
    <w:p w14:paraId="7B7830DE" w14:textId="77777777" w:rsidR="004A4DC9" w:rsidRDefault="004A4DC9" w:rsidP="004A4DC9">
      <w:pPr>
        <w:pStyle w:val="Lijstalinea"/>
      </w:pPr>
    </w:p>
    <w:p w14:paraId="4CF7B6A6" w14:textId="77777777" w:rsidR="004A4DC9" w:rsidRDefault="004A4DC9" w:rsidP="004A4DC9">
      <w:r>
        <w:t>De redactie beslist over toelating van evenementen in de Duurzame Kalender aan de hand van de volgende criteria:</w:t>
      </w:r>
      <w:r>
        <w:br/>
      </w:r>
    </w:p>
    <w:p w14:paraId="5626DDD6" w14:textId="77777777" w:rsidR="004A4DC9" w:rsidRDefault="004A4DC9" w:rsidP="004A4DC9">
      <w:pPr>
        <w:pStyle w:val="Lijstalinea"/>
        <w:numPr>
          <w:ilvl w:val="0"/>
          <w:numId w:val="2"/>
        </w:numPr>
      </w:pPr>
      <w:r w:rsidRPr="00897522">
        <w:t>Gaat het evenement over duurzaamheid of zet het aan tot duurzaam doen?</w:t>
      </w:r>
    </w:p>
    <w:p w14:paraId="2C194B49" w14:textId="77777777" w:rsidR="004A4DC9" w:rsidRPr="00897522" w:rsidRDefault="004A4DC9" w:rsidP="004A4DC9">
      <w:pPr>
        <w:pStyle w:val="Lijstalinea"/>
        <w:numPr>
          <w:ilvl w:val="0"/>
          <w:numId w:val="2"/>
        </w:numPr>
      </w:pPr>
      <w:r w:rsidRPr="00897522">
        <w:t>Vindt het evenement plaats in de Gemeente Den Haag?</w:t>
      </w:r>
    </w:p>
    <w:p w14:paraId="616A029D" w14:textId="77777777" w:rsidR="004A4DC9" w:rsidRPr="00897522" w:rsidRDefault="004A4DC9" w:rsidP="004A4DC9">
      <w:pPr>
        <w:pStyle w:val="Lijstalinea"/>
        <w:numPr>
          <w:ilvl w:val="0"/>
          <w:numId w:val="2"/>
        </w:numPr>
      </w:pPr>
      <w:r w:rsidRPr="00897522">
        <w:t>Is het evenement (al dan niet tegen betaling) vrij toegankelijk voor alle bewoners en ondernemers uit de gemeente Den Haag?</w:t>
      </w:r>
    </w:p>
    <w:p w14:paraId="3AF32BBC" w14:textId="77777777" w:rsidR="004A4DC9" w:rsidRPr="00897522" w:rsidRDefault="004A4DC9" w:rsidP="004A4DC9">
      <w:pPr>
        <w:pStyle w:val="Lijstalinea"/>
        <w:numPr>
          <w:ilvl w:val="0"/>
          <w:numId w:val="2"/>
        </w:numPr>
      </w:pPr>
      <w:r w:rsidRPr="00897522">
        <w:t>Zijn alle verplichte invulvelden op correcte wijze ingevuld?</w:t>
      </w:r>
    </w:p>
    <w:p w14:paraId="1DE197F3" w14:textId="77777777" w:rsidR="004A4DC9" w:rsidRPr="00897522" w:rsidRDefault="004A4DC9" w:rsidP="004A4DC9">
      <w:pPr>
        <w:pStyle w:val="Lijstalinea"/>
        <w:numPr>
          <w:ilvl w:val="0"/>
          <w:numId w:val="2"/>
        </w:numPr>
      </w:pPr>
      <w:r w:rsidRPr="00897522">
        <w:t>Is de inhoud in correct Nederlands geschreven (Engelse vertaling als toevoeging is toegestaan)?</w:t>
      </w:r>
    </w:p>
    <w:p w14:paraId="728F1825" w14:textId="77777777" w:rsidR="009037D0" w:rsidRDefault="009037D0"/>
    <w:sectPr w:rsidR="009037D0" w:rsidSect="006B70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765AD"/>
    <w:multiLevelType w:val="hybridMultilevel"/>
    <w:tmpl w:val="FD96F7D4"/>
    <w:lvl w:ilvl="0" w:tplc="18DE3F0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37154B"/>
    <w:multiLevelType w:val="hybridMultilevel"/>
    <w:tmpl w:val="03F8838C"/>
    <w:lvl w:ilvl="0" w:tplc="18DE3F0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C9"/>
    <w:rsid w:val="000054B1"/>
    <w:rsid w:val="004A4DC9"/>
    <w:rsid w:val="006B706D"/>
    <w:rsid w:val="009037D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60C0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A4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1254</Characters>
  <Application>Microsoft Macintosh Word</Application>
  <DocSecurity>0</DocSecurity>
  <Lines>10</Lines>
  <Paragraphs>2</Paragraphs>
  <ScaleCrop>false</ScaleCrop>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Dehue | Duurzaam Den Haag</dc:creator>
  <cp:keywords/>
  <dc:description/>
  <cp:lastModifiedBy>Anouk Dehue | Duurzaam Den Haag</cp:lastModifiedBy>
  <cp:revision>1</cp:revision>
  <dcterms:created xsi:type="dcterms:W3CDTF">2017-07-20T14:13:00Z</dcterms:created>
  <dcterms:modified xsi:type="dcterms:W3CDTF">2017-07-20T14:14:00Z</dcterms:modified>
</cp:coreProperties>
</file>